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7EE78E39" wp14:editId="14480A5C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C9713E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05.04.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C9713E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2024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C9713E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314-п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3C4E35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rPr>
          <w:trHeight w:val="597"/>
        </w:trPr>
        <w:tc>
          <w:tcPr>
            <w:tcW w:w="9773" w:type="dxa"/>
            <w:gridSpan w:val="4"/>
          </w:tcPr>
          <w:p w:rsidR="00FD13A7" w:rsidRPr="00FD13A7" w:rsidRDefault="00FD13A7" w:rsidP="00C16C37">
            <w:pPr>
              <w:tabs>
                <w:tab w:val="left" w:pos="765"/>
                <w:tab w:val="center" w:pos="467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установлении платы, взимаемой с родителей (законных представителей)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рисмотр и уход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детьми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муниципальных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организациях,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осуществляющих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образовательную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деятельность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реализации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образовательных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программ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дошкольного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образования,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в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2024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году</w:t>
            </w:r>
          </w:p>
        </w:tc>
      </w:tr>
      <w:tr w:rsidR="00FD13A7" w:rsidRPr="00FD13A7" w:rsidTr="005F428F">
        <w:trPr>
          <w:trHeight w:val="427"/>
        </w:trPr>
        <w:tc>
          <w:tcPr>
            <w:tcW w:w="9773" w:type="dxa"/>
            <w:gridSpan w:val="4"/>
          </w:tcPr>
          <w:p w:rsidR="00FD13A7" w:rsidRDefault="00A31B68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 xml:space="preserve"> обучающихся</w:t>
            </w:r>
            <w:r w:rsidR="00FD13A7"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3C4E35" w:rsidRPr="003C4E35" w:rsidRDefault="003C4E35" w:rsidP="004D553E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C9713E" w:rsidRDefault="00C16C37" w:rsidP="009B284C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Нижегородской области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="00E27E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.12.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212-З «О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социальной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поддержке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отдельных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категорий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образование»,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постановления Правительства 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Нижегородской области от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05.2006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151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A20A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Положения о порядке предоставления мер социальной поддержки детей, посещающих государственные образовательные организации</w:t>
      </w:r>
      <w:r w:rsidR="005C2E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реализующие образовательную программу дошкольного образования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постановления Правительства Нижегородской области от 25.12.2023 № 1121 «Об установлении максимального размера родительской платы, взимаемой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образования, в Нижегородской области в 2024 году», указа Губернатора Нижегородской области от 10.10.2022 № 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Положением об упорядочении родительской платы за присмотр и уход за детьми в муниципальных организациях Лукояновского муниципального округа, осуществляющих образовательную</w:t>
      </w:r>
      <w:r w:rsidR="00AD2D2B" w:rsidRPr="00AD2D2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деятельность по </w:t>
      </w:r>
    </w:p>
    <w:p w:rsidR="00FD13A7" w:rsidRPr="00FD13A7" w:rsidRDefault="00AD2D2B" w:rsidP="00C9713E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реализации образовательных программ дошкольного образования, утвержденным постановлением администрации Лукояновского муниципального округа Нижегородской области от 10.02.2023 № 130-п, руководствуясь федеральными законами Российской Федерации от 29.12.2012 №273-ФЗ «Об образовании в Российской Федерации» и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F14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Лукояновского муниципального округа Нижегородской области </w:t>
      </w:r>
      <w:r w:rsidR="00FD13A7"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AD2D2B" w:rsidRPr="00AD2D2B" w:rsidRDefault="00AD2D2B" w:rsidP="00AD2D2B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Установить </w:t>
      </w:r>
      <w:r w:rsidR="009C41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 15 апреля 2024 года </w:t>
      </w:r>
      <w:r w:rsidR="009243C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ежедневную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плату, взимаемую с родителей (законных представителей)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образования:</w:t>
      </w:r>
    </w:p>
    <w:p w:rsidR="00AD2D2B" w:rsidRPr="00AD2D2B" w:rsidRDefault="00AD2D2B" w:rsidP="00AD2D2B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1.1. В размере 107 рублей – в следующих дошкольных образовательных организациях Лукояновского муниципального округа: МБДОУ детский сад № 1</w:t>
      </w:r>
      <w:r w:rsidR="008D38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разновозрастных групп в с. Крюковка и с. Тольский Майдан)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</w:t>
      </w:r>
      <w:r w:rsidR="00E27E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ДОУ Кудеяровский детский сад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3</w:t>
      </w:r>
      <w:r w:rsidR="008D38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разновозрастной группы в с. Большое Мамлеево)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4</w:t>
      </w:r>
      <w:r w:rsidR="008D38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разновозрастной группы в с. Лопатино)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5</w:t>
      </w:r>
      <w:r w:rsidR="008D38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разновозрастной группы в с. Шандрово)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6, МБДОУ Разинский детский сад № 7, МБДОУ детский сад № 8</w:t>
      </w:r>
      <w:r w:rsidR="008D38B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разновозрастной группы в с. Большое Маресьево)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AD2D2B" w:rsidRPr="00AD2D2B" w:rsidRDefault="00AD2D2B" w:rsidP="00AD2D2B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1.2. В размере 71 рубля – в двух разновозрастных группах МБДОУ детский сад № 1 в с. Крюковка и с. Тольский Майдан, разновозрастной группе МБДОУ детский сад № 5 в с. Шандрово, разновозрастной группе МБДОУ детский сад № 3 в с. Большое Мамлеево, разновозрастной группе МБДОУ детский сад № 8 в с. Большое Маресьево, разновозрастной группе МБДОУ детский сад №4 в с. Лопатино.</w:t>
      </w:r>
    </w:p>
    <w:p w:rsidR="00FD13A7" w:rsidRPr="0071521F" w:rsidRDefault="00AD2D2B" w:rsidP="0071521F">
      <w:pPr>
        <w:widowControl/>
        <w:tabs>
          <w:tab w:val="left" w:pos="1276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7152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Отделу документационного обеспечения администрации Лукояновского муниципального округа Нижегородской области обеспечить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размещение</w:t>
      </w:r>
      <w:r w:rsidR="00303B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постановления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AD2D2B" w:rsidP="009F2614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6"/>
        <w:gridCol w:w="3640"/>
        <w:gridCol w:w="2125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71521F" w:rsidP="0071521F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Г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местного самоуправления</w:t>
            </w:r>
            <w:r w:rsidR="00A31B6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FD13A7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71521F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С.Н. Малышев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</w:tr>
    </w:tbl>
    <w:p w:rsidR="00FD13A7" w:rsidRPr="00FD13A7" w:rsidRDefault="00FD13A7" w:rsidP="00FD13A7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bookmarkStart w:id="0" w:name="_GoBack"/>
      <w:bookmarkEnd w:id="0"/>
    </w:p>
    <w:sectPr w:rsidR="00FD13A7" w:rsidRPr="00FD13A7" w:rsidSect="00EC25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57AC1"/>
    <w:multiLevelType w:val="hybridMultilevel"/>
    <w:tmpl w:val="06789BA4"/>
    <w:lvl w:ilvl="0" w:tplc="7354E99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15287"/>
    <w:rsid w:val="0002317B"/>
    <w:rsid w:val="00026B20"/>
    <w:rsid w:val="00032645"/>
    <w:rsid w:val="00033373"/>
    <w:rsid w:val="00036C94"/>
    <w:rsid w:val="0005008F"/>
    <w:rsid w:val="00053245"/>
    <w:rsid w:val="00053C10"/>
    <w:rsid w:val="00066116"/>
    <w:rsid w:val="00076DC7"/>
    <w:rsid w:val="00096917"/>
    <w:rsid w:val="000C5DD1"/>
    <w:rsid w:val="000D410A"/>
    <w:rsid w:val="000E107D"/>
    <w:rsid w:val="000F3AD2"/>
    <w:rsid w:val="000F517E"/>
    <w:rsid w:val="00111775"/>
    <w:rsid w:val="001A7408"/>
    <w:rsid w:val="001B2229"/>
    <w:rsid w:val="001B7982"/>
    <w:rsid w:val="00202B98"/>
    <w:rsid w:val="00227131"/>
    <w:rsid w:val="00232F7C"/>
    <w:rsid w:val="002678B2"/>
    <w:rsid w:val="002709A6"/>
    <w:rsid w:val="00274B8D"/>
    <w:rsid w:val="00284FED"/>
    <w:rsid w:val="00296F09"/>
    <w:rsid w:val="002B12BE"/>
    <w:rsid w:val="002C2F45"/>
    <w:rsid w:val="00303B44"/>
    <w:rsid w:val="003272FE"/>
    <w:rsid w:val="00327644"/>
    <w:rsid w:val="00335176"/>
    <w:rsid w:val="00367F72"/>
    <w:rsid w:val="003739D5"/>
    <w:rsid w:val="00391E59"/>
    <w:rsid w:val="00392E9F"/>
    <w:rsid w:val="0039673E"/>
    <w:rsid w:val="003A6B18"/>
    <w:rsid w:val="003C04DC"/>
    <w:rsid w:val="003C4E35"/>
    <w:rsid w:val="003C7D3C"/>
    <w:rsid w:val="003D7AE5"/>
    <w:rsid w:val="003F33FF"/>
    <w:rsid w:val="003F7C7B"/>
    <w:rsid w:val="00426090"/>
    <w:rsid w:val="00452D1C"/>
    <w:rsid w:val="004551EF"/>
    <w:rsid w:val="00475433"/>
    <w:rsid w:val="004C138F"/>
    <w:rsid w:val="004C3C7D"/>
    <w:rsid w:val="004D553E"/>
    <w:rsid w:val="00513DD4"/>
    <w:rsid w:val="00543921"/>
    <w:rsid w:val="005455EB"/>
    <w:rsid w:val="00571B0D"/>
    <w:rsid w:val="005747D4"/>
    <w:rsid w:val="005C2ECF"/>
    <w:rsid w:val="005C3FFD"/>
    <w:rsid w:val="005C66D9"/>
    <w:rsid w:val="005F428F"/>
    <w:rsid w:val="006243A5"/>
    <w:rsid w:val="00681A29"/>
    <w:rsid w:val="0068608E"/>
    <w:rsid w:val="006929A4"/>
    <w:rsid w:val="006937B9"/>
    <w:rsid w:val="006A0B26"/>
    <w:rsid w:val="006A3E35"/>
    <w:rsid w:val="006A6D8B"/>
    <w:rsid w:val="006D1296"/>
    <w:rsid w:val="0071521F"/>
    <w:rsid w:val="00730584"/>
    <w:rsid w:val="007600CA"/>
    <w:rsid w:val="007628C7"/>
    <w:rsid w:val="007A3A1D"/>
    <w:rsid w:val="007A56D1"/>
    <w:rsid w:val="007C156D"/>
    <w:rsid w:val="007D31F6"/>
    <w:rsid w:val="007D59D4"/>
    <w:rsid w:val="007F4617"/>
    <w:rsid w:val="007F7572"/>
    <w:rsid w:val="008145E9"/>
    <w:rsid w:val="008178CB"/>
    <w:rsid w:val="00833097"/>
    <w:rsid w:val="008612F8"/>
    <w:rsid w:val="008D38B5"/>
    <w:rsid w:val="008F10B3"/>
    <w:rsid w:val="008F764B"/>
    <w:rsid w:val="00904361"/>
    <w:rsid w:val="009148A1"/>
    <w:rsid w:val="009243CA"/>
    <w:rsid w:val="00954091"/>
    <w:rsid w:val="009B284C"/>
    <w:rsid w:val="009B7C2E"/>
    <w:rsid w:val="009C414F"/>
    <w:rsid w:val="009F2614"/>
    <w:rsid w:val="00A004CA"/>
    <w:rsid w:val="00A173D0"/>
    <w:rsid w:val="00A20AF0"/>
    <w:rsid w:val="00A2154C"/>
    <w:rsid w:val="00A265B3"/>
    <w:rsid w:val="00A31B68"/>
    <w:rsid w:val="00AA3DCB"/>
    <w:rsid w:val="00AA7FD9"/>
    <w:rsid w:val="00AB3765"/>
    <w:rsid w:val="00AD2D2B"/>
    <w:rsid w:val="00AF14CD"/>
    <w:rsid w:val="00B376BA"/>
    <w:rsid w:val="00B51FD8"/>
    <w:rsid w:val="00B60099"/>
    <w:rsid w:val="00B604E3"/>
    <w:rsid w:val="00B60BFF"/>
    <w:rsid w:val="00B610AF"/>
    <w:rsid w:val="00B93360"/>
    <w:rsid w:val="00BD5FEF"/>
    <w:rsid w:val="00BF21A6"/>
    <w:rsid w:val="00C16C37"/>
    <w:rsid w:val="00C27A9C"/>
    <w:rsid w:val="00C361C2"/>
    <w:rsid w:val="00C435DA"/>
    <w:rsid w:val="00C50CB7"/>
    <w:rsid w:val="00C55CC7"/>
    <w:rsid w:val="00C55D83"/>
    <w:rsid w:val="00C746EF"/>
    <w:rsid w:val="00C952F6"/>
    <w:rsid w:val="00C9713E"/>
    <w:rsid w:val="00C976A7"/>
    <w:rsid w:val="00CC2046"/>
    <w:rsid w:val="00CE6F5D"/>
    <w:rsid w:val="00CF021A"/>
    <w:rsid w:val="00D312BB"/>
    <w:rsid w:val="00D53DF8"/>
    <w:rsid w:val="00D655AB"/>
    <w:rsid w:val="00D84AC5"/>
    <w:rsid w:val="00DA7EBB"/>
    <w:rsid w:val="00DF1F8C"/>
    <w:rsid w:val="00E007F5"/>
    <w:rsid w:val="00E27E4D"/>
    <w:rsid w:val="00E33ACA"/>
    <w:rsid w:val="00E41C16"/>
    <w:rsid w:val="00E72C25"/>
    <w:rsid w:val="00E74E16"/>
    <w:rsid w:val="00E96A41"/>
    <w:rsid w:val="00EA1EC3"/>
    <w:rsid w:val="00EC25F4"/>
    <w:rsid w:val="00EC63BD"/>
    <w:rsid w:val="00ED167F"/>
    <w:rsid w:val="00EF3100"/>
    <w:rsid w:val="00F10C8F"/>
    <w:rsid w:val="00F129BC"/>
    <w:rsid w:val="00F23D15"/>
    <w:rsid w:val="00F3205F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665C0-74E9-4062-A261-030590DB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A3E35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2F25-FA26-4A55-83D1-14FEC752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OTD2</dc:creator>
  <cp:lastModifiedBy>Admin</cp:lastModifiedBy>
  <cp:revision>5</cp:revision>
  <cp:lastPrinted>2024-04-08T07:34:00Z</cp:lastPrinted>
  <dcterms:created xsi:type="dcterms:W3CDTF">2024-03-28T12:29:00Z</dcterms:created>
  <dcterms:modified xsi:type="dcterms:W3CDTF">2024-04-09T08:16:00Z</dcterms:modified>
</cp:coreProperties>
</file>